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2A556A" w14:textId="77777777" w:rsidR="00CD620A" w:rsidRPr="00262840" w:rsidRDefault="00CD620A" w:rsidP="00CD620A">
      <w:pPr>
        <w:pStyle w:val="NoSpacing"/>
        <w:jc w:val="center"/>
        <w:rPr>
          <w:b/>
          <w:bCs/>
          <w:sz w:val="36"/>
          <w:szCs w:val="36"/>
        </w:rPr>
      </w:pPr>
      <w:r w:rsidRPr="00262840">
        <w:rPr>
          <w:b/>
          <w:bCs/>
          <w:sz w:val="36"/>
          <w:szCs w:val="36"/>
        </w:rPr>
        <w:t>ACLA Quarterly Meeting</w:t>
      </w:r>
    </w:p>
    <w:p w14:paraId="3A1BBBC5" w14:textId="7FB667DE" w:rsidR="00CD620A" w:rsidRPr="00262840" w:rsidRDefault="00CD620A" w:rsidP="00CD620A">
      <w:pPr>
        <w:pStyle w:val="NoSpacing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Brunswick County </w:t>
      </w:r>
      <w:r w:rsidRPr="00262840">
        <w:rPr>
          <w:b/>
          <w:bCs/>
          <w:sz w:val="36"/>
          <w:szCs w:val="36"/>
        </w:rPr>
        <w:t>Library</w:t>
      </w:r>
    </w:p>
    <w:p w14:paraId="54FF3C92" w14:textId="3BA5BA77" w:rsidR="00CD620A" w:rsidRPr="00A658C6" w:rsidRDefault="00CD620A" w:rsidP="00CD620A">
      <w:pPr>
        <w:pStyle w:val="NoSpacing"/>
        <w:jc w:val="center"/>
        <w:rPr>
          <w:b/>
          <w:bCs/>
          <w:sz w:val="36"/>
          <w:szCs w:val="36"/>
        </w:rPr>
      </w:pPr>
      <w:r w:rsidRPr="00A658C6">
        <w:rPr>
          <w:b/>
          <w:bCs/>
          <w:sz w:val="36"/>
          <w:szCs w:val="36"/>
        </w:rPr>
        <w:t>August 28, 2024, 5pm</w:t>
      </w:r>
    </w:p>
    <w:p w14:paraId="5EC39C3B" w14:textId="77777777" w:rsidR="00CD620A" w:rsidRPr="00A658C6" w:rsidRDefault="00CD620A" w:rsidP="00CD620A"/>
    <w:p w14:paraId="4D2C4564" w14:textId="0CE158B8" w:rsidR="00CD620A" w:rsidRPr="00DE109A" w:rsidRDefault="00CD620A" w:rsidP="00CD620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DE109A">
        <w:rPr>
          <w:sz w:val="24"/>
          <w:szCs w:val="24"/>
        </w:rPr>
        <w:t>Welcome &amp; Introductions</w:t>
      </w:r>
      <w:r w:rsidR="00A73133" w:rsidRPr="00DE109A">
        <w:rPr>
          <w:sz w:val="24"/>
          <w:szCs w:val="24"/>
        </w:rPr>
        <w:br/>
        <w:t>In attendance: Virginia Sharp March (VSM Coaching and Consulting), Lucy Holman (UNCW), Robert Shapiro (SEAHEC and Novant Health), Liza Palmer (</w:t>
      </w:r>
      <w:r w:rsidR="00DE109A" w:rsidRPr="00DE109A">
        <w:rPr>
          <w:i/>
          <w:iCs/>
          <w:sz w:val="24"/>
          <w:szCs w:val="24"/>
        </w:rPr>
        <w:t>The Moving Image</w:t>
      </w:r>
      <w:r w:rsidR="00A73133" w:rsidRPr="00DE109A">
        <w:rPr>
          <w:sz w:val="24"/>
          <w:szCs w:val="24"/>
        </w:rPr>
        <w:t xml:space="preserve">), Melissa Raymer (UNCW), Patricia Dew (Brunswick County Library), </w:t>
      </w:r>
      <w:r w:rsidR="00F16525" w:rsidRPr="00DE109A">
        <w:rPr>
          <w:sz w:val="24"/>
          <w:szCs w:val="24"/>
        </w:rPr>
        <w:t>Delandrus Seales</w:t>
      </w:r>
      <w:r w:rsidR="00A73133" w:rsidRPr="00DE109A">
        <w:rPr>
          <w:sz w:val="24"/>
          <w:szCs w:val="24"/>
        </w:rPr>
        <w:t xml:space="preserve"> (UNCW), </w:t>
      </w:r>
      <w:r w:rsidR="00222A14" w:rsidRPr="00DE109A">
        <w:rPr>
          <w:sz w:val="24"/>
          <w:szCs w:val="24"/>
        </w:rPr>
        <w:t xml:space="preserve">Kelly </w:t>
      </w:r>
      <w:r w:rsidR="00DE109A" w:rsidRPr="00DE109A">
        <w:rPr>
          <w:sz w:val="24"/>
          <w:szCs w:val="24"/>
        </w:rPr>
        <w:t>James</w:t>
      </w:r>
      <w:r w:rsidR="00A73133" w:rsidRPr="00DE109A">
        <w:rPr>
          <w:sz w:val="24"/>
          <w:szCs w:val="24"/>
        </w:rPr>
        <w:t xml:space="preserve"> (</w:t>
      </w:r>
      <w:r w:rsidR="00DE109A" w:rsidRPr="00DE109A">
        <w:rPr>
          <w:sz w:val="24"/>
          <w:szCs w:val="24"/>
        </w:rPr>
        <w:t>Brunswick County Library</w:t>
      </w:r>
      <w:r w:rsidR="00DE109A" w:rsidRPr="00DE109A">
        <w:rPr>
          <w:sz w:val="24"/>
          <w:szCs w:val="24"/>
        </w:rPr>
        <w:t>, Rourk Branch</w:t>
      </w:r>
      <w:r w:rsidR="00A73133" w:rsidRPr="00DE109A">
        <w:rPr>
          <w:sz w:val="24"/>
          <w:szCs w:val="24"/>
        </w:rPr>
        <w:t>)</w:t>
      </w:r>
      <w:r w:rsidR="00222A14" w:rsidRPr="00DE109A">
        <w:rPr>
          <w:sz w:val="24"/>
          <w:szCs w:val="24"/>
        </w:rPr>
        <w:t xml:space="preserve">, </w:t>
      </w:r>
      <w:r w:rsidR="00DE109A" w:rsidRPr="00DE109A">
        <w:rPr>
          <w:sz w:val="24"/>
          <w:szCs w:val="24"/>
        </w:rPr>
        <w:t>Katelyn Dorsett</w:t>
      </w:r>
      <w:r w:rsidR="00222A14" w:rsidRPr="00DE109A">
        <w:rPr>
          <w:sz w:val="24"/>
          <w:szCs w:val="24"/>
        </w:rPr>
        <w:t xml:space="preserve"> (</w:t>
      </w:r>
      <w:r w:rsidR="00DE109A" w:rsidRPr="00DE109A">
        <w:rPr>
          <w:sz w:val="24"/>
          <w:szCs w:val="24"/>
        </w:rPr>
        <w:t>Brunswick County Library</w:t>
      </w:r>
      <w:r w:rsidR="00DE109A" w:rsidRPr="00DE109A">
        <w:rPr>
          <w:sz w:val="24"/>
          <w:szCs w:val="24"/>
        </w:rPr>
        <w:t xml:space="preserve">, </w:t>
      </w:r>
      <w:r w:rsidR="00222A14" w:rsidRPr="00DE109A">
        <w:rPr>
          <w:sz w:val="24"/>
          <w:szCs w:val="24"/>
        </w:rPr>
        <w:t xml:space="preserve">Southwest </w:t>
      </w:r>
      <w:r w:rsidR="00DE109A" w:rsidRPr="00DE109A">
        <w:rPr>
          <w:sz w:val="24"/>
          <w:szCs w:val="24"/>
        </w:rPr>
        <w:t>Branch</w:t>
      </w:r>
      <w:r w:rsidR="00222A14" w:rsidRPr="00DE109A">
        <w:rPr>
          <w:sz w:val="24"/>
          <w:szCs w:val="24"/>
        </w:rPr>
        <w:t xml:space="preserve">), Daniel </w:t>
      </w:r>
      <w:r w:rsidR="00DE109A" w:rsidRPr="00DE109A">
        <w:rPr>
          <w:sz w:val="24"/>
          <w:szCs w:val="24"/>
        </w:rPr>
        <w:t xml:space="preserve">Bennett </w:t>
      </w:r>
      <w:r w:rsidR="00222A14" w:rsidRPr="00DE109A">
        <w:rPr>
          <w:sz w:val="24"/>
          <w:szCs w:val="24"/>
        </w:rPr>
        <w:t>(</w:t>
      </w:r>
      <w:r w:rsidR="00DE109A" w:rsidRPr="00DE109A">
        <w:rPr>
          <w:sz w:val="24"/>
          <w:szCs w:val="24"/>
        </w:rPr>
        <w:t>Brunswick County Library</w:t>
      </w:r>
      <w:r w:rsidR="00DE109A" w:rsidRPr="00DE109A">
        <w:rPr>
          <w:sz w:val="24"/>
          <w:szCs w:val="24"/>
        </w:rPr>
        <w:t xml:space="preserve">, </w:t>
      </w:r>
      <w:r w:rsidR="00222A14" w:rsidRPr="00DE109A">
        <w:rPr>
          <w:sz w:val="24"/>
          <w:szCs w:val="24"/>
        </w:rPr>
        <w:t>Leland Branch)</w:t>
      </w:r>
      <w:r w:rsidR="00DE109A">
        <w:rPr>
          <w:sz w:val="24"/>
          <w:szCs w:val="24"/>
        </w:rPr>
        <w:t>, Wynn Wagenseil (</w:t>
      </w:r>
      <w:r w:rsidR="00DE109A" w:rsidRPr="00DE109A">
        <w:rPr>
          <w:sz w:val="24"/>
          <w:szCs w:val="24"/>
        </w:rPr>
        <w:t>Brunswick County Library, Southwest Branch)</w:t>
      </w:r>
    </w:p>
    <w:p w14:paraId="366EDC01" w14:textId="77777777" w:rsidR="00CD620A" w:rsidRDefault="00CD620A" w:rsidP="00CD620A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 xml:space="preserve">Library Updates and/or Side Hustles! </w:t>
      </w:r>
      <w:r w:rsidRPr="008D531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41E4A78" w14:textId="70640260" w:rsidR="00A73133" w:rsidRDefault="00222A14" w:rsidP="00A73133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From Lucy – </w:t>
      </w:r>
      <w:r w:rsidR="00A73133">
        <w:rPr>
          <w:sz w:val="24"/>
          <w:szCs w:val="24"/>
        </w:rPr>
        <w:t>30 Days of Discovery at UNCW Library – daily activities for students, faculty, and community; all are invited to grand opening/ribbon</w:t>
      </w:r>
      <w:r w:rsidR="00DE109A">
        <w:rPr>
          <w:sz w:val="24"/>
          <w:szCs w:val="24"/>
        </w:rPr>
        <w:t>-</w:t>
      </w:r>
      <w:r w:rsidR="00A73133">
        <w:rPr>
          <w:sz w:val="24"/>
          <w:szCs w:val="24"/>
        </w:rPr>
        <w:t>cutting</w:t>
      </w:r>
    </w:p>
    <w:p w14:paraId="77573226" w14:textId="7E9FF0A0" w:rsidR="00222A14" w:rsidRPr="008D5317" w:rsidRDefault="00222A14" w:rsidP="00A73133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From Patricia – sign her band (…in October)!</w:t>
      </w:r>
    </w:p>
    <w:p w14:paraId="235FD326" w14:textId="78C70EEC" w:rsidR="00CD620A" w:rsidRDefault="00CD620A" w:rsidP="00CD620A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>NourishNC Day of Service Volunteers (we have 7, need at least 8 more!)</w:t>
      </w:r>
    </w:p>
    <w:p w14:paraId="642A2113" w14:textId="03945B03" w:rsidR="00222A14" w:rsidRDefault="00DE109A" w:rsidP="00222A14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hyperlink r:id="rId7" w:history="1">
        <w:r w:rsidR="00222A14" w:rsidRPr="00DE109A">
          <w:rPr>
            <w:rStyle w:val="Hyperlink"/>
            <w:sz w:val="24"/>
            <w:szCs w:val="24"/>
          </w:rPr>
          <w:t>Google Form</w:t>
        </w:r>
      </w:hyperlink>
      <w:r w:rsidR="00222A14">
        <w:rPr>
          <w:sz w:val="24"/>
          <w:szCs w:val="24"/>
        </w:rPr>
        <w:t xml:space="preserve"> to sign up</w:t>
      </w:r>
    </w:p>
    <w:p w14:paraId="2F20DC25" w14:textId="5ACE9B96" w:rsidR="00222A14" w:rsidRDefault="00222A14" w:rsidP="00222A14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Date TBD; will be set after volunteers are accounted for</w:t>
      </w:r>
    </w:p>
    <w:p w14:paraId="053271DA" w14:textId="4333A894" w:rsidR="00222A14" w:rsidRPr="008D5317" w:rsidRDefault="00222A14" w:rsidP="00222A14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Has to be Mon-Thurs</w:t>
      </w:r>
    </w:p>
    <w:p w14:paraId="14AC2AEE" w14:textId="77777777" w:rsidR="00CD620A" w:rsidRPr="008D5317" w:rsidRDefault="00CD620A" w:rsidP="00CD620A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>ACLA Business</w:t>
      </w:r>
    </w:p>
    <w:p w14:paraId="2BF7A93B" w14:textId="39F4880B" w:rsidR="00CD620A" w:rsidRDefault="00CD620A" w:rsidP="00CD620A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 xml:space="preserve">Approve Minutes </w:t>
      </w:r>
    </w:p>
    <w:p w14:paraId="5223EC46" w14:textId="5959C8E1" w:rsidR="00222A14" w:rsidRDefault="00222A14" w:rsidP="00222A14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No comments or corrections</w:t>
      </w:r>
    </w:p>
    <w:p w14:paraId="7426D9C6" w14:textId="5B848A03" w:rsidR="00222A14" w:rsidRPr="00222A14" w:rsidRDefault="00222A14" w:rsidP="00222A14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 w:rsidRPr="00222A14">
        <w:rPr>
          <w:sz w:val="24"/>
          <w:szCs w:val="24"/>
        </w:rPr>
        <w:t xml:space="preserve">Motion to approve by </w:t>
      </w:r>
      <w:r w:rsidR="00DE109A" w:rsidRPr="00DE109A">
        <w:rPr>
          <w:sz w:val="24"/>
          <w:szCs w:val="24"/>
        </w:rPr>
        <w:t>Delandrus</w:t>
      </w:r>
      <w:r w:rsidRPr="00222A14">
        <w:rPr>
          <w:sz w:val="24"/>
          <w:szCs w:val="24"/>
        </w:rPr>
        <w:t>;</w:t>
      </w:r>
      <w:r>
        <w:rPr>
          <w:sz w:val="24"/>
          <w:szCs w:val="24"/>
        </w:rPr>
        <w:t xml:space="preserve"> </w:t>
      </w:r>
      <w:r w:rsidRPr="00222A14">
        <w:rPr>
          <w:sz w:val="24"/>
          <w:szCs w:val="24"/>
        </w:rPr>
        <w:t>Patricia seconded</w:t>
      </w:r>
    </w:p>
    <w:p w14:paraId="40F8CA10" w14:textId="26FCCE5C" w:rsidR="00222A14" w:rsidRPr="008D5317" w:rsidRDefault="00222A14" w:rsidP="00222A14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Motion approved unanimously</w:t>
      </w:r>
    </w:p>
    <w:p w14:paraId="150B6CF0" w14:textId="7BB6E474" w:rsidR="00CD620A" w:rsidRPr="008D5317" w:rsidRDefault="00CD620A" w:rsidP="00CD620A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>Officer Elections</w:t>
      </w:r>
    </w:p>
    <w:p w14:paraId="524E2EB0" w14:textId="269345E9" w:rsidR="00CD620A" w:rsidRPr="008D5317" w:rsidRDefault="00CD620A" w:rsidP="00CD620A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>Positions</w:t>
      </w:r>
    </w:p>
    <w:p w14:paraId="3AB9B571" w14:textId="1E87943A" w:rsidR="00CD620A" w:rsidRDefault="00CD620A" w:rsidP="00CD620A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>Exp. July 2024 (Secretary, Web Administrator, Listserv Manager)</w:t>
      </w:r>
    </w:p>
    <w:p w14:paraId="583F6B65" w14:textId="392897CB" w:rsidR="00222A14" w:rsidRDefault="00DE109A" w:rsidP="00222A14">
      <w:pPr>
        <w:pStyle w:val="ListParagraph"/>
        <w:numPr>
          <w:ilvl w:val="4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Listserv</w:t>
      </w:r>
      <w:r w:rsidR="00222A14">
        <w:rPr>
          <w:sz w:val="24"/>
          <w:szCs w:val="24"/>
        </w:rPr>
        <w:t xml:space="preserve"> </w:t>
      </w:r>
      <w:r>
        <w:rPr>
          <w:sz w:val="24"/>
          <w:szCs w:val="24"/>
        </w:rPr>
        <w:t>Manager</w:t>
      </w:r>
      <w:r w:rsidR="00222A14">
        <w:rPr>
          <w:sz w:val="24"/>
          <w:szCs w:val="24"/>
        </w:rPr>
        <w:t xml:space="preserve"> must be UNCW – Melissa will continue on</w:t>
      </w:r>
    </w:p>
    <w:p w14:paraId="4E10C523" w14:textId="7097CFE1" w:rsidR="00222A14" w:rsidRDefault="00222A14" w:rsidP="00222A14">
      <w:pPr>
        <w:pStyle w:val="ListParagraph"/>
        <w:numPr>
          <w:ilvl w:val="4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Need Secretary</w:t>
      </w:r>
    </w:p>
    <w:p w14:paraId="385F63FF" w14:textId="3AB4B1BB" w:rsidR="00222A14" w:rsidRPr="00222A14" w:rsidRDefault="00CD620A" w:rsidP="00222A14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lastRenderedPageBreak/>
        <w:t>Exp. July 2025 (Chair, Treasurer)</w:t>
      </w:r>
    </w:p>
    <w:p w14:paraId="0356125C" w14:textId="63236F12" w:rsidR="00CD620A" w:rsidRDefault="00CD620A" w:rsidP="00CD620A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>Vacant (Vice Chair)</w:t>
      </w:r>
    </w:p>
    <w:p w14:paraId="0DBF7D23" w14:textId="03430705" w:rsidR="00CD620A" w:rsidRDefault="00CD620A" w:rsidP="00CD620A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>Nominations (self-nominations welcome!)</w:t>
      </w:r>
    </w:p>
    <w:p w14:paraId="3B20BECA" w14:textId="7C5ABF27" w:rsidR="00222A14" w:rsidRDefault="00222A14" w:rsidP="00222A14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Lucy volunteers for Vice Chair or </w:t>
      </w:r>
      <w:r w:rsidR="00DE109A" w:rsidRPr="008D5317">
        <w:rPr>
          <w:sz w:val="24"/>
          <w:szCs w:val="24"/>
        </w:rPr>
        <w:t>Web Administrator</w:t>
      </w:r>
    </w:p>
    <w:p w14:paraId="15F48D43" w14:textId="60E1B646" w:rsidR="00222A14" w:rsidRPr="008D5317" w:rsidRDefault="00222A14" w:rsidP="00222A14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Waiting for volunteers for Secretary and </w:t>
      </w:r>
      <w:r w:rsidR="00DE109A" w:rsidRPr="008D5317">
        <w:rPr>
          <w:sz w:val="24"/>
          <w:szCs w:val="24"/>
        </w:rPr>
        <w:t>Web Administrator</w:t>
      </w:r>
    </w:p>
    <w:p w14:paraId="34D51E08" w14:textId="0B9E09D7" w:rsidR="00CD620A" w:rsidRDefault="00CD620A" w:rsidP="00CD620A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 xml:space="preserve">Approval </w:t>
      </w:r>
      <w:r w:rsidR="008D5317" w:rsidRPr="008D5317">
        <w:rPr>
          <w:sz w:val="24"/>
          <w:szCs w:val="24"/>
        </w:rPr>
        <w:t>of New Officers</w:t>
      </w:r>
      <w:r w:rsidR="006B2859">
        <w:rPr>
          <w:sz w:val="24"/>
          <w:szCs w:val="24"/>
        </w:rPr>
        <w:t xml:space="preserve"> (And Melissa continuing)</w:t>
      </w:r>
    </w:p>
    <w:p w14:paraId="113EE32E" w14:textId="5B85A445" w:rsidR="00222A14" w:rsidRDefault="00222A14" w:rsidP="00222A14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Motion: </w:t>
      </w:r>
      <w:r w:rsidR="00DE109A" w:rsidRPr="00DE109A">
        <w:rPr>
          <w:sz w:val="24"/>
          <w:szCs w:val="24"/>
        </w:rPr>
        <w:t>Delandrus</w:t>
      </w:r>
      <w:r>
        <w:rPr>
          <w:sz w:val="24"/>
          <w:szCs w:val="24"/>
        </w:rPr>
        <w:t xml:space="preserve">; Second: Patricia </w:t>
      </w:r>
    </w:p>
    <w:p w14:paraId="21B76D34" w14:textId="378FD0C9" w:rsidR="00222A14" w:rsidRPr="008D5317" w:rsidRDefault="00222A14" w:rsidP="00222A14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Motion passed unanimously</w:t>
      </w:r>
    </w:p>
    <w:p w14:paraId="1A809AC2" w14:textId="1DC90125" w:rsidR="00CD620A" w:rsidRDefault="00CD620A" w:rsidP="00CD620A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>Officer Reports (Rachel, Melissa, Chris)</w:t>
      </w:r>
    </w:p>
    <w:p w14:paraId="2A9198F6" w14:textId="17080B1D" w:rsidR="006B2859" w:rsidRDefault="006B2859" w:rsidP="006B2859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Listserv: Melissa – nothing to report</w:t>
      </w:r>
    </w:p>
    <w:p w14:paraId="400B0F8D" w14:textId="30FBCFD9" w:rsidR="006B2859" w:rsidRDefault="006B2859" w:rsidP="006B2859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Discussion about signing up, checking spam folder for confirmation; If it comes from UNCW is says </w:t>
      </w:r>
      <w:r w:rsidR="00F16525">
        <w:rPr>
          <w:sz w:val="24"/>
          <w:szCs w:val="24"/>
        </w:rPr>
        <w:t>“</w:t>
      </w:r>
      <w:r>
        <w:rPr>
          <w:sz w:val="24"/>
          <w:szCs w:val="24"/>
        </w:rPr>
        <w:t>[ACLA],</w:t>
      </w:r>
      <w:r w:rsidR="00F16525">
        <w:rPr>
          <w:sz w:val="24"/>
          <w:szCs w:val="24"/>
        </w:rPr>
        <w:t>”</w:t>
      </w:r>
      <w:r>
        <w:rPr>
          <w:sz w:val="24"/>
          <w:szCs w:val="24"/>
        </w:rPr>
        <w:t xml:space="preserve"> if it comes from Mailchimp it as no brackets </w:t>
      </w:r>
    </w:p>
    <w:p w14:paraId="3003216B" w14:textId="47617712" w:rsidR="006B2859" w:rsidRDefault="006B2859" w:rsidP="006B2859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Treasurer: Rachel – submitted to Liza; nothing has changed in the Truist account</w:t>
      </w:r>
    </w:p>
    <w:p w14:paraId="4166A516" w14:textId="5A778181" w:rsidR="006B2859" w:rsidRPr="008D5317" w:rsidRDefault="006B2859" w:rsidP="006B2859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Web: Chris – no report submitted</w:t>
      </w:r>
    </w:p>
    <w:p w14:paraId="52BDB46E" w14:textId="77777777" w:rsidR="00CD620A" w:rsidRPr="008D5317" w:rsidRDefault="00CD620A" w:rsidP="00CD620A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 xml:space="preserve">Banned Books Club </w:t>
      </w:r>
    </w:p>
    <w:p w14:paraId="52BFC364" w14:textId="3D1FA284" w:rsidR="00CD620A" w:rsidRDefault="00CD620A" w:rsidP="00CD620A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 xml:space="preserve">October meeting, reading </w:t>
      </w:r>
      <w:r w:rsidR="008D5317" w:rsidRPr="008D5317">
        <w:rPr>
          <w:sz w:val="24"/>
          <w:szCs w:val="24"/>
        </w:rPr>
        <w:t xml:space="preserve">Maia Kobabe's </w:t>
      </w:r>
      <w:r w:rsidR="008D5317" w:rsidRPr="008D5317">
        <w:rPr>
          <w:i/>
          <w:iCs/>
          <w:sz w:val="24"/>
          <w:szCs w:val="24"/>
        </w:rPr>
        <w:t>Gender Queer</w:t>
      </w:r>
      <w:r w:rsidRPr="008D5317">
        <w:rPr>
          <w:sz w:val="24"/>
          <w:szCs w:val="24"/>
        </w:rPr>
        <w:t xml:space="preserve">: Wednesday, </w:t>
      </w:r>
      <w:r w:rsidR="008D5317" w:rsidRPr="008D5317">
        <w:rPr>
          <w:sz w:val="24"/>
          <w:szCs w:val="24"/>
        </w:rPr>
        <w:t>October 2</w:t>
      </w:r>
      <w:r w:rsidRPr="008D5317">
        <w:rPr>
          <w:sz w:val="24"/>
          <w:szCs w:val="24"/>
        </w:rPr>
        <w:t>, 2024, 6:30pm in UNCW UFC or via Zoom</w:t>
      </w:r>
    </w:p>
    <w:p w14:paraId="5FA132B2" w14:textId="44A507BF" w:rsidR="006B2859" w:rsidRDefault="006B2859" w:rsidP="006B2859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Face-to-face in UNCW Film Center</w:t>
      </w:r>
    </w:p>
    <w:p w14:paraId="162A7320" w14:textId="6D1E90D6" w:rsidR="006B2859" w:rsidRPr="008D5317" w:rsidRDefault="006B2859" w:rsidP="006B2859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Parking should be better at that time and at that location</w:t>
      </w:r>
    </w:p>
    <w:p w14:paraId="7B28294A" w14:textId="77777777" w:rsidR="00CD620A" w:rsidRPr="008D5317" w:rsidRDefault="00CD620A" w:rsidP="00CD620A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>Things To Be Thinking About</w:t>
      </w:r>
    </w:p>
    <w:p w14:paraId="49FA8E80" w14:textId="3B4D8BF9" w:rsidR="008D5317" w:rsidRDefault="008D5317" w:rsidP="008D5317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 xml:space="preserve">Advance notice: </w:t>
      </w:r>
      <w:r w:rsidR="00EB2265">
        <w:rPr>
          <w:sz w:val="24"/>
          <w:szCs w:val="24"/>
        </w:rPr>
        <w:t>a</w:t>
      </w:r>
      <w:r w:rsidRPr="008D5317">
        <w:rPr>
          <w:sz w:val="24"/>
          <w:szCs w:val="24"/>
        </w:rPr>
        <w:t>t our next meeting, we will be having an important discussion about the future direction of ACLA!</w:t>
      </w:r>
    </w:p>
    <w:p w14:paraId="55BC1163" w14:textId="6A723315" w:rsidR="006B2859" w:rsidRPr="008D5317" w:rsidRDefault="006B2859" w:rsidP="006B2859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Either come to meeting in October or share thoughts with Liza prior to the meeting</w:t>
      </w:r>
    </w:p>
    <w:p w14:paraId="115CE420" w14:textId="77777777" w:rsidR="00CD620A" w:rsidRPr="008D5317" w:rsidRDefault="00CD620A" w:rsidP="00CD620A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>Next Quarterly Meeting</w:t>
      </w:r>
    </w:p>
    <w:p w14:paraId="33A85068" w14:textId="77A7C906" w:rsidR="00CD620A" w:rsidRDefault="00CD620A" w:rsidP="00CD620A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 xml:space="preserve">Wednesday, </w:t>
      </w:r>
      <w:r w:rsidR="008D5317" w:rsidRPr="008D5317">
        <w:rPr>
          <w:sz w:val="24"/>
          <w:szCs w:val="24"/>
        </w:rPr>
        <w:t>October 23, 5pm (UNCW Library - Discovery Wing, 2088 Classroom)</w:t>
      </w:r>
    </w:p>
    <w:p w14:paraId="49CCD0B3" w14:textId="48BFD89F" w:rsidR="006B2859" w:rsidRDefault="006B2859" w:rsidP="006B2859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There will be a Zoom option</w:t>
      </w:r>
    </w:p>
    <w:p w14:paraId="41CEDA88" w14:textId="71D26881" w:rsidR="006B2859" w:rsidRDefault="006B2859" w:rsidP="006B2859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Map will be included in future announcements</w:t>
      </w:r>
    </w:p>
    <w:p w14:paraId="3B15BCD1" w14:textId="7DE8A208" w:rsidR="006B2859" w:rsidRDefault="006B2859" w:rsidP="006B2859">
      <w:pPr>
        <w:pStyle w:val="ListParagraph"/>
        <w:numPr>
          <w:ilvl w:val="3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Thanks to Melissa for helping get this scheduled! </w:t>
      </w:r>
    </w:p>
    <w:p w14:paraId="158291F7" w14:textId="76D7034C" w:rsidR="00A658C6" w:rsidRDefault="00A658C6" w:rsidP="00A658C6">
      <w:pPr>
        <w:pStyle w:val="ListParagraph"/>
        <w:numPr>
          <w:ilvl w:val="1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New Business</w:t>
      </w:r>
    </w:p>
    <w:p w14:paraId="57B75248" w14:textId="0E4873DC" w:rsidR="00A658C6" w:rsidRPr="006B2859" w:rsidRDefault="00A658C6" w:rsidP="00A658C6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Brunswick Library received a LSTA Grant to Join NC Cardinal (resource</w:t>
      </w:r>
      <w:r w:rsidR="00EB2265">
        <w:rPr>
          <w:sz w:val="24"/>
          <w:szCs w:val="24"/>
        </w:rPr>
        <w:t>-</w:t>
      </w:r>
      <w:r>
        <w:rPr>
          <w:sz w:val="24"/>
          <w:szCs w:val="24"/>
        </w:rPr>
        <w:t>sharing across the state’s participating libraries)</w:t>
      </w:r>
    </w:p>
    <w:p w14:paraId="15A67A14" w14:textId="77777777" w:rsidR="00A658C6" w:rsidRDefault="00CD620A" w:rsidP="00A658C6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8D5317">
        <w:rPr>
          <w:sz w:val="24"/>
          <w:szCs w:val="24"/>
        </w:rPr>
        <w:t>Library Tour (time permitting)</w:t>
      </w:r>
    </w:p>
    <w:p w14:paraId="21FBA272" w14:textId="425D2A8C" w:rsidR="00A658C6" w:rsidRDefault="00F16525" w:rsidP="00A658C6">
      <w:pPr>
        <w:pStyle w:val="ListParagraph"/>
        <w:numPr>
          <w:ilvl w:val="2"/>
          <w:numId w:val="1"/>
        </w:numPr>
        <w:spacing w:line="360" w:lineRule="auto"/>
        <w:rPr>
          <w:sz w:val="24"/>
          <w:szCs w:val="24"/>
        </w:rPr>
      </w:pPr>
      <w:r w:rsidRPr="00A658C6">
        <w:rPr>
          <w:sz w:val="24"/>
          <w:szCs w:val="24"/>
        </w:rPr>
        <w:t>Adjourn</w:t>
      </w:r>
      <w:r w:rsidR="00A658C6" w:rsidRPr="00A658C6">
        <w:rPr>
          <w:sz w:val="24"/>
          <w:szCs w:val="24"/>
        </w:rPr>
        <w:t xml:space="preserve"> at 5:39</w:t>
      </w:r>
      <w:r w:rsidR="00EB2265">
        <w:rPr>
          <w:sz w:val="24"/>
          <w:szCs w:val="24"/>
        </w:rPr>
        <w:t>pm</w:t>
      </w:r>
    </w:p>
    <w:p w14:paraId="0428819B" w14:textId="54F01F26" w:rsidR="00D263D4" w:rsidRPr="008D5317" w:rsidRDefault="00CD620A" w:rsidP="008D5317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8D5317">
        <w:rPr>
          <w:sz w:val="24"/>
          <w:szCs w:val="24"/>
        </w:rPr>
        <w:t>Adjourn to Duffer’s!</w:t>
      </w:r>
    </w:p>
    <w:p w14:paraId="23CEAF43" w14:textId="77777777" w:rsidR="00BF4125" w:rsidRDefault="00BF4125" w:rsidP="005879E6">
      <w:pPr>
        <w:pStyle w:val="NoSpacing"/>
        <w:jc w:val="center"/>
        <w:rPr>
          <w:b/>
          <w:bCs/>
          <w:sz w:val="36"/>
          <w:szCs w:val="36"/>
        </w:rPr>
      </w:pPr>
    </w:p>
    <w:p w14:paraId="517DC384" w14:textId="77777777" w:rsidR="002F2B02" w:rsidRDefault="002F2B02" w:rsidP="005879E6">
      <w:pPr>
        <w:pStyle w:val="NoSpacing"/>
        <w:jc w:val="center"/>
        <w:rPr>
          <w:b/>
          <w:bCs/>
          <w:sz w:val="36"/>
          <w:szCs w:val="36"/>
        </w:rPr>
      </w:pPr>
    </w:p>
    <w:p w14:paraId="340C0E78" w14:textId="77777777" w:rsidR="00EB2265" w:rsidRDefault="00EB2265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7D4E6B" w14:textId="0B360FE2" w:rsidR="005879E6" w:rsidRDefault="005879E6" w:rsidP="005879E6">
      <w:pPr>
        <w:pStyle w:val="NoSpacing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About Azalea Coast Library Association</w:t>
      </w:r>
    </w:p>
    <w:p w14:paraId="47362B13" w14:textId="77777777" w:rsidR="005879E6" w:rsidRPr="00262840" w:rsidRDefault="005879E6" w:rsidP="005879E6"/>
    <w:p w14:paraId="041F4755" w14:textId="77777777" w:rsidR="005879E6" w:rsidRDefault="005879E6" w:rsidP="005879E6">
      <w:pPr>
        <w:rPr>
          <w:sz w:val="28"/>
          <w:szCs w:val="28"/>
        </w:rPr>
      </w:pPr>
      <w:r>
        <w:rPr>
          <w:sz w:val="28"/>
          <w:szCs w:val="28"/>
        </w:rPr>
        <w:t>The Azalea Coast Library Association (ACLA) is a professional organization founded to promote and advocate for Southeast North Carolina libraries through activity, communication, and engagement among those involved with or interested in libraries.</w:t>
      </w:r>
    </w:p>
    <w:p w14:paraId="3F0029AC" w14:textId="77777777" w:rsidR="005879E6" w:rsidRDefault="005879E6" w:rsidP="005879E6">
      <w:pPr>
        <w:rPr>
          <w:sz w:val="28"/>
          <w:szCs w:val="28"/>
        </w:rPr>
      </w:pPr>
      <w:r>
        <w:rPr>
          <w:sz w:val="28"/>
          <w:szCs w:val="28"/>
        </w:rPr>
        <w:t>Our membership includes librarians, library staff, library school students, and library-adjacent workers based in (or retired from) public, academic, and special libraries or school media centers. Membership is open to all library personnel from the following counties: Bladen, Brunswick, Carteret, Columbus, Cumberland, Duplin, New Hanover, Onslow, Pender, Robeson, and Sampson, although library personnel outside these areas are also welcome to participate.</w:t>
      </w:r>
    </w:p>
    <w:p w14:paraId="044B8241" w14:textId="02BCD8CB" w:rsidR="005879E6" w:rsidRDefault="005879E6" w:rsidP="005879E6">
      <w:pPr>
        <w:rPr>
          <w:sz w:val="28"/>
          <w:szCs w:val="28"/>
        </w:rPr>
      </w:pPr>
      <w:r>
        <w:rPr>
          <w:sz w:val="28"/>
          <w:szCs w:val="28"/>
        </w:rPr>
        <w:t>We share information via email, social media, and meetings (face-to-face and virtual). Please like us on Facebook (</w:t>
      </w:r>
      <w:hyperlink r:id="rId8" w:history="1">
        <w:r w:rsidRPr="00BB65A4">
          <w:rPr>
            <w:rStyle w:val="Hyperlink"/>
            <w:sz w:val="28"/>
            <w:szCs w:val="28"/>
          </w:rPr>
          <w:t>https://www.facebook.com/azaleacoastlibraryassociation</w:t>
        </w:r>
      </w:hyperlink>
      <w:r>
        <w:rPr>
          <w:sz w:val="28"/>
          <w:szCs w:val="28"/>
        </w:rPr>
        <w:t xml:space="preserve">)! And make sure you are included on both listservs, one hosted by MailChimp (for newsletters) and the other by </w:t>
      </w:r>
      <w:r w:rsidR="00452AFB">
        <w:rPr>
          <w:sz w:val="28"/>
          <w:szCs w:val="28"/>
        </w:rPr>
        <w:t>the University of North Carolina Wilmington</w:t>
      </w:r>
      <w:r>
        <w:rPr>
          <w:sz w:val="28"/>
          <w:szCs w:val="28"/>
        </w:rPr>
        <w:t xml:space="preserve"> (for approved member postings). Email </w:t>
      </w:r>
      <w:hyperlink r:id="rId9" w:history="1">
        <w:r w:rsidRPr="00BB65A4">
          <w:rPr>
            <w:rStyle w:val="Hyperlink"/>
            <w:sz w:val="28"/>
            <w:szCs w:val="28"/>
          </w:rPr>
          <w:t>azaleacoastlibraries@gmail.com</w:t>
        </w:r>
      </w:hyperlink>
      <w:r>
        <w:rPr>
          <w:sz w:val="28"/>
          <w:szCs w:val="28"/>
        </w:rPr>
        <w:t xml:space="preserve"> for more help with </w:t>
      </w:r>
      <w:r w:rsidR="004C6836">
        <w:rPr>
          <w:sz w:val="28"/>
          <w:szCs w:val="28"/>
        </w:rPr>
        <w:t xml:space="preserve">the </w:t>
      </w:r>
      <w:r>
        <w:rPr>
          <w:sz w:val="28"/>
          <w:szCs w:val="28"/>
        </w:rPr>
        <w:t>listservs.</w:t>
      </w:r>
    </w:p>
    <w:p w14:paraId="5FD0B820" w14:textId="77777777" w:rsidR="005879E6" w:rsidRPr="007344AD" w:rsidRDefault="005879E6" w:rsidP="005879E6">
      <w:pPr>
        <w:rPr>
          <w:sz w:val="28"/>
          <w:szCs w:val="28"/>
        </w:rPr>
      </w:pPr>
      <w:r>
        <w:rPr>
          <w:sz w:val="28"/>
          <w:szCs w:val="28"/>
        </w:rPr>
        <w:t>ACLA wants to grow! So please encourage your colleagues to participate by sharing organizational newsletters and meeting notices. Thank you!</w:t>
      </w:r>
    </w:p>
    <w:p w14:paraId="69BD2EEB" w14:textId="77777777" w:rsidR="00CE70C0" w:rsidRDefault="00CE70C0" w:rsidP="00BE4045"/>
    <w:p w14:paraId="2AF1CD2C" w14:textId="77777777" w:rsidR="00DD1CDD" w:rsidRDefault="00DD1CDD" w:rsidP="00BE4045"/>
    <w:p w14:paraId="7E392BBE" w14:textId="77777777" w:rsidR="00DD1CDD" w:rsidRDefault="00DD1CDD" w:rsidP="00BE4045"/>
    <w:p w14:paraId="03EC8FC6" w14:textId="77777777" w:rsidR="00DD1CDD" w:rsidRDefault="00DD1CDD" w:rsidP="00BE4045"/>
    <w:p w14:paraId="2C778DA6" w14:textId="77777777" w:rsidR="00DD1CDD" w:rsidRDefault="00DD1CDD" w:rsidP="00BE4045"/>
    <w:p w14:paraId="6DEFCB6D" w14:textId="77777777" w:rsidR="00DD1CDD" w:rsidRDefault="00DD1CDD" w:rsidP="00BE4045"/>
    <w:p w14:paraId="0B3DE50C" w14:textId="77777777" w:rsidR="00DD1CDD" w:rsidRPr="00F245C8" w:rsidRDefault="00DD1CDD" w:rsidP="00DD1CDD">
      <w:pPr>
        <w:spacing w:line="276" w:lineRule="auto"/>
        <w:rPr>
          <w:sz w:val="28"/>
          <w:szCs w:val="28"/>
        </w:rPr>
      </w:pPr>
      <w:r w:rsidRPr="00F245C8">
        <w:rPr>
          <w:sz w:val="28"/>
          <w:szCs w:val="28"/>
        </w:rPr>
        <w:t>Current Leadership</w:t>
      </w:r>
    </w:p>
    <w:p w14:paraId="6088AC90" w14:textId="77777777" w:rsidR="00DD1CDD" w:rsidRPr="00F245C8" w:rsidRDefault="00DD1CDD" w:rsidP="00DD1CDD">
      <w:pPr>
        <w:pStyle w:val="NoSpacing"/>
      </w:pPr>
      <w:r w:rsidRPr="00F245C8">
        <w:t>Chair: Liza Palmer (</w:t>
      </w:r>
      <w:r w:rsidRPr="00F245C8">
        <w:rPr>
          <w:i/>
          <w:iCs/>
        </w:rPr>
        <w:t>The Moving Image</w:t>
      </w:r>
      <w:r w:rsidRPr="00F245C8">
        <w:t>, Managing Editor)</w:t>
      </w:r>
    </w:p>
    <w:p w14:paraId="7650FAC8" w14:textId="77777777" w:rsidR="00DD1CDD" w:rsidRPr="00F245C8" w:rsidRDefault="00DD1CDD" w:rsidP="00DD1CDD">
      <w:pPr>
        <w:pStyle w:val="NoSpacing"/>
      </w:pPr>
      <w:r w:rsidRPr="00F245C8">
        <w:t>Vice Chair: Vacant</w:t>
      </w:r>
    </w:p>
    <w:p w14:paraId="1BB1CF22" w14:textId="77777777" w:rsidR="00DD1CDD" w:rsidRDefault="00DD1CDD" w:rsidP="00DD1CDD">
      <w:pPr>
        <w:pStyle w:val="NoSpacing"/>
      </w:pPr>
      <w:r w:rsidRPr="00F245C8">
        <w:t>Secretary: Robert Shapiro (South East Area Health Education Center, Director)</w:t>
      </w:r>
    </w:p>
    <w:p w14:paraId="0F64043A" w14:textId="7A547B76" w:rsidR="00DD1CDD" w:rsidRDefault="00DD1CDD" w:rsidP="00DD1CDD">
      <w:pPr>
        <w:pStyle w:val="NoSpacing"/>
      </w:pPr>
      <w:r>
        <w:t xml:space="preserve">Treasurer: </w:t>
      </w:r>
      <w:r w:rsidR="00130A4E" w:rsidRPr="00130A4E">
        <w:t>Rachel Fiery (University of North Carolina Wilmington Randall Library, Cataloging Specialist)</w:t>
      </w:r>
    </w:p>
    <w:p w14:paraId="0B02D361" w14:textId="77777777" w:rsidR="00DD1CDD" w:rsidRDefault="00DD1CDD" w:rsidP="00DD1CDD">
      <w:pPr>
        <w:pStyle w:val="NoSpacing"/>
      </w:pPr>
      <w:r>
        <w:t>Web Administrator: Chris Robinson (UNCW Randall Library, Outreach &amp; Engagement Librarian)</w:t>
      </w:r>
    </w:p>
    <w:p w14:paraId="0673ED75" w14:textId="77777777" w:rsidR="00DD1CDD" w:rsidRPr="00F245C8" w:rsidRDefault="00DD1CDD" w:rsidP="00DD1CDD">
      <w:pPr>
        <w:pStyle w:val="NoSpacing"/>
      </w:pPr>
      <w:r>
        <w:t>Listserv Manager: Melissa Raymer (UNCW Randall Library, Education &amp; Art Librarian)</w:t>
      </w:r>
    </w:p>
    <w:p w14:paraId="0ED48D50" w14:textId="77777777" w:rsidR="00DD1CDD" w:rsidRDefault="00DD1CDD" w:rsidP="00BE4045"/>
    <w:sectPr w:rsidR="00DD1CDD" w:rsidSect="00F07D74">
      <w:head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F8E876" w14:textId="77777777" w:rsidR="00914FB3" w:rsidRDefault="00914FB3" w:rsidP="00D263D4">
      <w:pPr>
        <w:spacing w:after="0" w:line="240" w:lineRule="auto"/>
      </w:pPr>
      <w:r>
        <w:separator/>
      </w:r>
    </w:p>
  </w:endnote>
  <w:endnote w:type="continuationSeparator" w:id="0">
    <w:p w14:paraId="217C1491" w14:textId="77777777" w:rsidR="00914FB3" w:rsidRDefault="00914FB3" w:rsidP="00D263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A0513A" w14:textId="77777777" w:rsidR="00914FB3" w:rsidRDefault="00914FB3" w:rsidP="00D263D4">
      <w:pPr>
        <w:spacing w:after="0" w:line="240" w:lineRule="auto"/>
      </w:pPr>
      <w:r>
        <w:separator/>
      </w:r>
    </w:p>
  </w:footnote>
  <w:footnote w:type="continuationSeparator" w:id="0">
    <w:p w14:paraId="51927021" w14:textId="77777777" w:rsidR="00914FB3" w:rsidRDefault="00914FB3" w:rsidP="00D263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93"/>
      <w:gridCol w:w="4507"/>
    </w:tblGrid>
    <w:tr w:rsidR="00D263D4" w14:paraId="3F919087" w14:textId="77777777" w:rsidTr="00837168">
      <w:tc>
        <w:tcPr>
          <w:tcW w:w="5395" w:type="dxa"/>
        </w:tcPr>
        <w:p w14:paraId="4202B9FA" w14:textId="77777777" w:rsidR="00D263D4" w:rsidRDefault="00D263D4" w:rsidP="00D263D4">
          <w:r>
            <w:rPr>
              <w:noProof/>
            </w:rPr>
            <w:drawing>
              <wp:inline distT="0" distB="0" distL="0" distR="0" wp14:anchorId="4E6268ED" wp14:editId="6CCF945C">
                <wp:extent cx="3859481" cy="857250"/>
                <wp:effectExtent l="0" t="0" r="0" b="0"/>
                <wp:docPr id="700050785" name="Picture 1" descr="A purple text on a black background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1578293" name="Picture 1" descr="A purple text on a black background&#10;&#10;Description automatically generated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11862" cy="8688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95" w:type="dxa"/>
        </w:tcPr>
        <w:p w14:paraId="7DA58BCD" w14:textId="77777777" w:rsidR="00D263D4" w:rsidRDefault="00D263D4" w:rsidP="00D263D4">
          <w:r>
            <w:t>Tax ID 81-0866780</w:t>
          </w:r>
        </w:p>
        <w:p w14:paraId="5555525F" w14:textId="51EBCC00" w:rsidR="00050951" w:rsidRDefault="00050951" w:rsidP="00D263D4">
          <w:hyperlink r:id="rId2" w:history="1">
            <w:r w:rsidRPr="00452887">
              <w:rPr>
                <w:rStyle w:val="Hyperlink"/>
              </w:rPr>
              <w:t>https://azaleacoastlibraries.org/</w:t>
            </w:r>
          </w:hyperlink>
        </w:p>
        <w:p w14:paraId="091D2E9A" w14:textId="452C736F" w:rsidR="00D263D4" w:rsidRDefault="00D263D4" w:rsidP="00D263D4">
          <w:r w:rsidRPr="00BE4045">
            <w:t>azaleacoastlibraries@gmail.com</w:t>
          </w:r>
        </w:p>
      </w:tc>
    </w:tr>
  </w:tbl>
  <w:p w14:paraId="0066F3BC" w14:textId="77777777" w:rsidR="00D263D4" w:rsidRDefault="00D263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F7597E"/>
    <w:multiLevelType w:val="hybridMultilevel"/>
    <w:tmpl w:val="5F12B97E"/>
    <w:lvl w:ilvl="0" w:tplc="EF46F2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19">
      <w:start w:val="1"/>
      <w:numFmt w:val="lowerLetter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4076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045"/>
    <w:rsid w:val="00050951"/>
    <w:rsid w:val="000B086E"/>
    <w:rsid w:val="001103FC"/>
    <w:rsid w:val="001119F6"/>
    <w:rsid w:val="001306D9"/>
    <w:rsid w:val="00130A4E"/>
    <w:rsid w:val="00222A14"/>
    <w:rsid w:val="002F2B02"/>
    <w:rsid w:val="003E0E1B"/>
    <w:rsid w:val="003E5316"/>
    <w:rsid w:val="00452AFB"/>
    <w:rsid w:val="004A1A46"/>
    <w:rsid w:val="004C6836"/>
    <w:rsid w:val="005033A8"/>
    <w:rsid w:val="005879E6"/>
    <w:rsid w:val="006B2859"/>
    <w:rsid w:val="008A13BB"/>
    <w:rsid w:val="008D5317"/>
    <w:rsid w:val="00914DAF"/>
    <w:rsid w:val="00914FB3"/>
    <w:rsid w:val="00A119E9"/>
    <w:rsid w:val="00A658C6"/>
    <w:rsid w:val="00A73133"/>
    <w:rsid w:val="00AE3246"/>
    <w:rsid w:val="00B30184"/>
    <w:rsid w:val="00BE29B0"/>
    <w:rsid w:val="00BE4045"/>
    <w:rsid w:val="00BF4125"/>
    <w:rsid w:val="00CD620A"/>
    <w:rsid w:val="00CE70C0"/>
    <w:rsid w:val="00D263D4"/>
    <w:rsid w:val="00D56118"/>
    <w:rsid w:val="00DD1CDD"/>
    <w:rsid w:val="00DE109A"/>
    <w:rsid w:val="00E913F6"/>
    <w:rsid w:val="00EB2265"/>
    <w:rsid w:val="00EF58E1"/>
    <w:rsid w:val="00F008E7"/>
    <w:rsid w:val="00F07D74"/>
    <w:rsid w:val="00F1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D3282"/>
  <w15:chartTrackingRefBased/>
  <w15:docId w15:val="{276EAFE6-5010-44E9-9350-523849134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4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40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40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2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63D4"/>
  </w:style>
  <w:style w:type="paragraph" w:styleId="Footer">
    <w:name w:val="footer"/>
    <w:basedOn w:val="Normal"/>
    <w:link w:val="FooterChar"/>
    <w:uiPriority w:val="99"/>
    <w:unhideWhenUsed/>
    <w:rsid w:val="00D2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3D4"/>
  </w:style>
  <w:style w:type="paragraph" w:styleId="NoSpacing">
    <w:name w:val="No Spacing"/>
    <w:uiPriority w:val="1"/>
    <w:qFormat/>
    <w:rsid w:val="005879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D62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azaleacoastlibraryassociatio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ew3suc6cea74DJnu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zaleacoastlibraries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azaleacoastlibraries.org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e32bd2a-1ccd-49c1-a814-de8553946415}" enabled="1" method="Standard" siteId="{22136781-9753-4c75-af28-68a078871ebf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713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lizajanepalmer@gmail.com</dc:creator>
  <cp:keywords/>
  <dc:description/>
  <cp:lastModifiedBy>Palmer, Liza</cp:lastModifiedBy>
  <cp:revision>3</cp:revision>
  <cp:lastPrinted>2024-10-10T21:14:00Z</cp:lastPrinted>
  <dcterms:created xsi:type="dcterms:W3CDTF">2024-10-10T21:13:00Z</dcterms:created>
  <dcterms:modified xsi:type="dcterms:W3CDTF">2024-10-10T21:15:00Z</dcterms:modified>
</cp:coreProperties>
</file>