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0A34" w:rsidRDefault="00EB7CA3" w:rsidP="00F80A34">
      <w:pPr>
        <w:jc w:val="center"/>
      </w:pPr>
      <w:bookmarkStart w:id="0" w:name="_GoBack"/>
      <w:bookmarkEnd w:id="0"/>
      <w:r w:rsidRPr="00F80A34">
        <w:rPr>
          <w:b/>
        </w:rPr>
        <w:t>ACLA Quarterly Meeting</w:t>
      </w:r>
    </w:p>
    <w:p w:rsidR="00EB7CA3" w:rsidRPr="00F80A34" w:rsidRDefault="00EB7CA3" w:rsidP="00F80A34">
      <w:pPr>
        <w:jc w:val="center"/>
        <w:rPr>
          <w:b/>
        </w:rPr>
      </w:pPr>
      <w:r w:rsidRPr="00F80A34">
        <w:rPr>
          <w:b/>
        </w:rPr>
        <w:t>August 9</w:t>
      </w:r>
      <w:r w:rsidRPr="00F80A34">
        <w:rPr>
          <w:b/>
          <w:vertAlign w:val="superscript"/>
        </w:rPr>
        <w:t>th</w:t>
      </w:r>
      <w:r w:rsidRPr="00F80A34">
        <w:rPr>
          <w:b/>
        </w:rPr>
        <w:t>, 4-6 p.m. at Pender County Public Library Annex</w:t>
      </w:r>
    </w:p>
    <w:p w:rsidR="00EB7CA3" w:rsidRPr="00F80A34" w:rsidRDefault="00F80A34" w:rsidP="00F80A34">
      <w:pPr>
        <w:jc w:val="center"/>
        <w:rPr>
          <w:b/>
        </w:rPr>
      </w:pPr>
      <w:r>
        <w:rPr>
          <w:b/>
        </w:rPr>
        <w:t>108</w:t>
      </w:r>
      <w:r w:rsidR="00EB7CA3" w:rsidRPr="00F80A34">
        <w:rPr>
          <w:b/>
        </w:rPr>
        <w:t xml:space="preserve"> S. Cowan Street, Burgaw, NC</w:t>
      </w:r>
    </w:p>
    <w:p w:rsidR="00EB7CA3" w:rsidRDefault="00EB7CA3">
      <w:r w:rsidRPr="00B122F2">
        <w:rPr>
          <w:b/>
        </w:rPr>
        <w:t>Present</w:t>
      </w:r>
      <w:r>
        <w:t>: Elisabeth Garner</w:t>
      </w:r>
      <w:r w:rsidR="00F035AD">
        <w:t>-Randall Library (UNCW)</w:t>
      </w:r>
      <w:r>
        <w:t xml:space="preserve">, </w:t>
      </w:r>
      <w:r w:rsidR="00B122F2">
        <w:t>Lisa Coats</w:t>
      </w:r>
      <w:r w:rsidR="00F035AD">
        <w:t>-Randall Library</w:t>
      </w:r>
      <w:r w:rsidR="00B122F2">
        <w:t>, Justine Roach</w:t>
      </w:r>
      <w:r w:rsidR="00F035AD">
        <w:t>-New Hanover County Public Library (NHCPL)</w:t>
      </w:r>
      <w:r w:rsidR="00B122F2">
        <w:t>, Jacob Deininger</w:t>
      </w:r>
      <w:r w:rsidR="00F035AD">
        <w:t>-Cape Fear Community College (CFCC)</w:t>
      </w:r>
      <w:r w:rsidR="00B122F2">
        <w:t>, Jennifer Daugherty</w:t>
      </w:r>
      <w:r w:rsidR="00F035AD">
        <w:t>-NHCPL</w:t>
      </w:r>
      <w:r w:rsidR="00B122F2">
        <w:t>, Mike Taylor</w:t>
      </w:r>
      <w:r w:rsidR="00F035AD">
        <w:t>-Director, Pender County Public Library (PCPL)</w:t>
      </w:r>
      <w:r w:rsidR="00B122F2">
        <w:t>, Peggy Yandle</w:t>
      </w:r>
      <w:r w:rsidR="00F035AD">
        <w:t>-CFCC</w:t>
      </w:r>
      <w:r w:rsidR="00B122F2">
        <w:t>, Joan Bloom</w:t>
      </w:r>
      <w:r w:rsidR="00F035AD">
        <w:t>-CFCC</w:t>
      </w:r>
      <w:r w:rsidR="00B122F2">
        <w:t>, Kelsey Edwards</w:t>
      </w:r>
      <w:r w:rsidR="00F035AD">
        <w:t>-Director-Bladen County Public Library</w:t>
      </w:r>
      <w:r w:rsidR="00B122F2">
        <w:t>, Allen Phillips Bell</w:t>
      </w:r>
      <w:r w:rsidR="00F035AD">
        <w:t>-PCPL</w:t>
      </w:r>
      <w:r w:rsidR="00F80A34">
        <w:t xml:space="preserve">, Marsha </w:t>
      </w:r>
      <w:r w:rsidR="00F035AD">
        <w:t>Dees-PCPL</w:t>
      </w:r>
    </w:p>
    <w:p w:rsidR="00933250" w:rsidRDefault="00F80A34">
      <w:r>
        <w:t>*</w:t>
      </w:r>
      <w:r w:rsidR="00933250">
        <w:t>Lisa began the meeting by announcing that Pat Burns</w:t>
      </w:r>
      <w:r w:rsidR="00755AE4">
        <w:t>, School Media Coordinator at St. Mark Catholic School in Wilmington,</w:t>
      </w:r>
      <w:r w:rsidR="00933250">
        <w:t xml:space="preserve"> apologized for not being here today, but her daughter is in the process of having a baby!</w:t>
      </w:r>
    </w:p>
    <w:p w:rsidR="00933250" w:rsidRDefault="00755AE4">
      <w:r>
        <w:t>Lisa also asked if</w:t>
      </w:r>
      <w:r w:rsidR="00933250">
        <w:t xml:space="preserve"> there any events or activities going on at your respective libraries that we want to discus</w:t>
      </w:r>
      <w:r>
        <w:t>s or to disseminate to the lists</w:t>
      </w:r>
      <w:r w:rsidR="00933250">
        <w:t>erv?</w:t>
      </w:r>
    </w:p>
    <w:p w:rsidR="00933250" w:rsidRDefault="00933250">
      <w:r>
        <w:t>Elections for new officers</w:t>
      </w:r>
      <w:r w:rsidR="00B448F2">
        <w:t xml:space="preserve"> for ACLA</w:t>
      </w:r>
      <w:r>
        <w:t xml:space="preserve"> will be held in October.</w:t>
      </w:r>
    </w:p>
    <w:p w:rsidR="00933250" w:rsidRDefault="00933250">
      <w:r>
        <w:t>Jennifer</w:t>
      </w:r>
      <w:r w:rsidR="00B448F2">
        <w:t xml:space="preserve"> Daugherty</w:t>
      </w:r>
      <w:r>
        <w:t xml:space="preserve">, kudos for </w:t>
      </w:r>
      <w:r w:rsidR="00B448F2">
        <w:t>starting the ACLA Facebook page!</w:t>
      </w:r>
      <w:r>
        <w:t xml:space="preserve">  She and Lisa can post for this page.  But anyone can go in and “like” the page, share it, forward information about ACLA meetings, so we can get others to “see” us.</w:t>
      </w:r>
    </w:p>
    <w:p w:rsidR="00933250" w:rsidRDefault="00933250">
      <w:r>
        <w:t>If you have an event that is library related, library-job relate</w:t>
      </w:r>
      <w:r w:rsidR="00B448F2">
        <w:t>d, please use the ACLA listserv</w:t>
      </w:r>
      <w:r>
        <w:t xml:space="preserve"> and send this information out!  Or you can send it to Lisa and she will post it.  We have 158 active members on the Listserv</w:t>
      </w:r>
      <w:r w:rsidR="00B448F2">
        <w:t>.  It is free to be on the lists</w:t>
      </w:r>
      <w:r>
        <w:t>erv, and we should really have a higher number than this.</w:t>
      </w:r>
    </w:p>
    <w:p w:rsidR="00933250" w:rsidRDefault="00933250">
      <w:r>
        <w:t>Does anyone else have ideas of how we can grow ACLA?</w:t>
      </w:r>
    </w:p>
    <w:p w:rsidR="00933250" w:rsidRDefault="00933250">
      <w:r>
        <w:t>Is there any way to post to Library Science school listservs, or do they have these?</w:t>
      </w:r>
    </w:p>
    <w:p w:rsidR="00933250" w:rsidRDefault="00EF329B">
      <w:r>
        <w:t xml:space="preserve">Mike Taylor said that </w:t>
      </w:r>
      <w:r w:rsidR="00933250">
        <w:t>John Harer</w:t>
      </w:r>
      <w:r w:rsidR="00B448F2">
        <w:t>, Library Science School professor at ECU,</w:t>
      </w:r>
      <w:r w:rsidR="00933250">
        <w:t xml:space="preserve"> now lives in Wilmingto</w:t>
      </w:r>
      <w:r>
        <w:t xml:space="preserve">n and will be retiring in 2017, </w:t>
      </w:r>
      <w:r w:rsidR="00933250">
        <w:t>he may have suggestions….</w:t>
      </w:r>
    </w:p>
    <w:p w:rsidR="00EF329B" w:rsidRDefault="00EF329B">
      <w:r w:rsidRPr="006B0CBB">
        <w:rPr>
          <w:highlight w:val="yellow"/>
        </w:rPr>
        <w:t>Lisa asked Allen</w:t>
      </w:r>
      <w:r>
        <w:t xml:space="preserve"> if Chapel Hill’s</w:t>
      </w:r>
      <w:r w:rsidR="00B448F2">
        <w:t xml:space="preserve"> Library Science</w:t>
      </w:r>
      <w:r>
        <w:t xml:space="preserve"> school might have some connections to getting the word out for ACLA</w:t>
      </w:r>
    </w:p>
    <w:p w:rsidR="00EF329B" w:rsidRDefault="00EF329B">
      <w:r w:rsidRPr="006B0CBB">
        <w:rPr>
          <w:highlight w:val="yellow"/>
        </w:rPr>
        <w:t>Kelsey</w:t>
      </w:r>
      <w:r>
        <w:t xml:space="preserve"> said there is an alumni listserv from NCCU…she will check in to this….</w:t>
      </w:r>
    </w:p>
    <w:p w:rsidR="00933250" w:rsidRDefault="00933250">
      <w:r>
        <w:t xml:space="preserve">We had a great turnout for the first ACLA </w:t>
      </w:r>
      <w:r w:rsidR="00882D61">
        <w:t xml:space="preserve">One-day </w:t>
      </w:r>
      <w:r>
        <w:t xml:space="preserve">conference, </w:t>
      </w:r>
      <w:r w:rsidR="00882D61">
        <w:t xml:space="preserve">held in April 2016, </w:t>
      </w:r>
      <w:r>
        <w:t>but our regular quarterly meetings have had low attendance.  We would be willing to meet in different libraries, other than just the Wilmington area, as evidenced today by our meeting in Burgaw, if it would help grow the organization.</w:t>
      </w:r>
    </w:p>
    <w:p w:rsidR="00933250" w:rsidRDefault="00933250">
      <w:r>
        <w:t>If you are on a specific library related listserv already, please feel free to push our meeting info to these listservs as well</w:t>
      </w:r>
    </w:p>
    <w:p w:rsidR="00EF329B" w:rsidRDefault="00EF329B">
      <w:r>
        <w:lastRenderedPageBreak/>
        <w:t>Our webmaster</w:t>
      </w:r>
      <w:r w:rsidR="00676786">
        <w:t>, Mary Ellen Nolan,</w:t>
      </w:r>
      <w:r>
        <w:t xml:space="preserve"> has been on medical leave, and we do not have a back-up for this, but </w:t>
      </w:r>
      <w:r w:rsidRPr="006B0CBB">
        <w:rPr>
          <w:highlight w:val="yellow"/>
        </w:rPr>
        <w:t>Allen</w:t>
      </w:r>
      <w:r>
        <w:t xml:space="preserve"> said he could be a back-up person to help with our WordPress page for ACLA.</w:t>
      </w:r>
      <w:r w:rsidR="00676786">
        <w:t xml:space="preserve"> Yay! Thank you so much Allen!</w:t>
      </w:r>
    </w:p>
    <w:p w:rsidR="00986C4F" w:rsidRDefault="00A214C2">
      <w:r>
        <w:t xml:space="preserve">Lisa mentioned that Mary Kleinfeldt, from New Hanover County Public Library, had some </w:t>
      </w:r>
      <w:r w:rsidR="00986C4F">
        <w:t>concern for there being too</w:t>
      </w:r>
      <w:r>
        <w:t xml:space="preserve"> many people as Administrators on the ACLA F</w:t>
      </w:r>
      <w:r w:rsidR="00986C4F">
        <w:t xml:space="preserve">acebook </w:t>
      </w:r>
      <w:r>
        <w:t>page; only because in the past, on other social media sites she was affiliated with, she saw that some members of those pages might post personal opinions on the page, which may be “off-putting” to others who see posts on the page.  It may be that all we really need to do is not necessarily comment on the ACLA status updates, but either “like” the status updates, or share the posts to our own social media pages, in order to disseminate our meetings/information.</w:t>
      </w:r>
    </w:p>
    <w:p w:rsidR="00986C4F" w:rsidRDefault="00A214C2">
      <w:r>
        <w:t xml:space="preserve">October quarterly meeting </w:t>
      </w:r>
      <w:r w:rsidR="00986C4F">
        <w:t>will have a</w:t>
      </w:r>
      <w:r>
        <w:t xml:space="preserve"> guest</w:t>
      </w:r>
      <w:r w:rsidR="00986C4F">
        <w:t xml:space="preserve"> speaker, still trying to decide on the speaker, but will probably be centered around “conflict management” and how to handle workplace disputes…or colleagues with different “personalities” so to speak….</w:t>
      </w:r>
    </w:p>
    <w:p w:rsidR="00986C4F" w:rsidRDefault="00986C4F">
      <w:r w:rsidRPr="006B0CBB">
        <w:rPr>
          <w:highlight w:val="yellow"/>
        </w:rPr>
        <w:t>Jacob</w:t>
      </w:r>
      <w:r>
        <w:t xml:space="preserve"> may have a contact for the October meeting, he will contact him to see if he can come in October….</w:t>
      </w:r>
      <w:r w:rsidRPr="006B0CBB">
        <w:rPr>
          <w:highlight w:val="yellow"/>
        </w:rPr>
        <w:t>Elisabeth</w:t>
      </w:r>
      <w:r>
        <w:t xml:space="preserve"> may have someone…Molly Nece from UNCW….Justine stated that there is approximately $1000 in the ACLA account now, so there will not be much available to offer as a stipend….</w:t>
      </w:r>
    </w:p>
    <w:p w:rsidR="00986C4F" w:rsidRDefault="00986C4F">
      <w:r>
        <w:t xml:space="preserve">Depending on the time the speaker will spend speaking, </w:t>
      </w:r>
      <w:r w:rsidR="00A214C2">
        <w:t xml:space="preserve">or the activity level involved; </w:t>
      </w:r>
      <w:r w:rsidR="00245BED">
        <w:t>we all sort of collectively decided that $100 would be the most we could offer for a speaker</w:t>
      </w:r>
      <w:r w:rsidR="00A214C2">
        <w:t>/stipend, etc</w:t>
      </w:r>
      <w:r w:rsidR="00A60477">
        <w:t>.</w:t>
      </w:r>
    </w:p>
    <w:p w:rsidR="00C13740" w:rsidRDefault="00C13740">
      <w:r>
        <w:t>Are there any other financials that need to be discussed</w:t>
      </w:r>
      <w:r w:rsidRPr="006B0CBB">
        <w:rPr>
          <w:highlight w:val="yellow"/>
        </w:rPr>
        <w:t>?  Lisa and Justine</w:t>
      </w:r>
      <w:r>
        <w:t xml:space="preserve"> will discuss going over the banking aspects of the ACLA organization as Justine will be leaving NHCPL, she will be around the Wilmington area, and she wants to be involved and attend meetings for ACLA….</w:t>
      </w:r>
    </w:p>
    <w:p w:rsidR="00C13740" w:rsidRDefault="00C13740">
      <w:r>
        <w:t>Justine can see out the rest of her term through October 2016…we will need to find a new Treasurer, Chair and Co-Chair for ACLA</w:t>
      </w:r>
      <w:r w:rsidR="00A214C2">
        <w:t xml:space="preserve"> at our October meeting</w:t>
      </w:r>
    </w:p>
    <w:p w:rsidR="00C13740" w:rsidRDefault="00C13740">
      <w:r>
        <w:t xml:space="preserve">Lisa asked us to approach people at their workplace if they are interested in any aspect of ACLA, </w:t>
      </w:r>
      <w:r w:rsidR="00A214C2">
        <w:t xml:space="preserve">or serving in a board role.  </w:t>
      </w:r>
      <w:r>
        <w:t>We really are a “low key” organization, but we like to focus on libraries and have a strong local organization.</w:t>
      </w:r>
    </w:p>
    <w:p w:rsidR="00C13740" w:rsidRDefault="00F12667">
      <w:r>
        <w:t xml:space="preserve">On our website, we have the by-laws and terms that describe every position that will be up for election.  Lisa will send these descriptions out when she sends the minutes out as well.  There are not any huge requirements to serve in a role.  We do not need to have a nominating committee.  </w:t>
      </w:r>
      <w:r w:rsidRPr="006B0CBB">
        <w:rPr>
          <w:highlight w:val="yellow"/>
        </w:rPr>
        <w:t>Lisa</w:t>
      </w:r>
      <w:r>
        <w:t xml:space="preserve"> can send out a “call” for nominees, or if anyone wants to nominate themselves….before our October meeting.</w:t>
      </w:r>
    </w:p>
    <w:p w:rsidR="00F12667" w:rsidRDefault="00F12667">
      <w:r>
        <w:t xml:space="preserve">We are hopeful that there will be new people to help fulfill these roles.  </w:t>
      </w:r>
      <w:r w:rsidRPr="006B0CBB">
        <w:rPr>
          <w:highlight w:val="yellow"/>
        </w:rPr>
        <w:t>Lisa</w:t>
      </w:r>
      <w:r>
        <w:t xml:space="preserve"> will look and see if there are any rules about if we can serve consecutive terms if no one else comes forward.</w:t>
      </w:r>
    </w:p>
    <w:p w:rsidR="00F12667" w:rsidRDefault="00F12667">
      <w:r>
        <w:t>NHCPL had a writing contest on people</w:t>
      </w:r>
      <w:r w:rsidR="00A214C2">
        <w:t>’s views of Wilmington;</w:t>
      </w:r>
      <w:r>
        <w:t xml:space="preserve"> this book will be published.  </w:t>
      </w:r>
      <w:r w:rsidRPr="006B0CBB">
        <w:rPr>
          <w:highlight w:val="yellow"/>
        </w:rPr>
        <w:t>Jennifer</w:t>
      </w:r>
      <w:r>
        <w:t xml:space="preserve"> will send this information out to the l</w:t>
      </w:r>
      <w:r w:rsidR="006156A6">
        <w:t xml:space="preserve">istserv.  There will be prizes </w:t>
      </w:r>
      <w:r>
        <w:t>for this.</w:t>
      </w:r>
    </w:p>
    <w:p w:rsidR="00F12667" w:rsidRDefault="006156A6">
      <w:r>
        <w:t xml:space="preserve">Justine said there will be a </w:t>
      </w:r>
      <w:r w:rsidR="00F12667">
        <w:t>Leg</w:t>
      </w:r>
      <w:r>
        <w:t xml:space="preserve">al Aid workshop </w:t>
      </w:r>
      <w:r w:rsidR="00E24BD7">
        <w:t xml:space="preserve">at NHCPL </w:t>
      </w:r>
      <w:r>
        <w:t>in September centered on children’s rights in schools.</w:t>
      </w:r>
    </w:p>
    <w:p w:rsidR="00520B23" w:rsidRDefault="00520B23">
      <w:r w:rsidRPr="006B0CBB">
        <w:rPr>
          <w:highlight w:val="yellow"/>
        </w:rPr>
        <w:lastRenderedPageBreak/>
        <w:t>Lisa</w:t>
      </w:r>
      <w:r>
        <w:t xml:space="preserve"> mentioned that we are having </w:t>
      </w:r>
      <w:r w:rsidR="00A214C2">
        <w:t>the “</w:t>
      </w:r>
      <w:r>
        <w:t>Thirsty Tome</w:t>
      </w:r>
      <w:r w:rsidR="00A214C2">
        <w:t>” at UNCW during Welcome Week, August 25</w:t>
      </w:r>
      <w:r w:rsidR="00A214C2" w:rsidRPr="00A214C2">
        <w:rPr>
          <w:vertAlign w:val="superscript"/>
        </w:rPr>
        <w:t>th</w:t>
      </w:r>
      <w:r w:rsidR="00A214C2">
        <w:t>.</w:t>
      </w:r>
      <w:r>
        <w:t xml:space="preserve">  </w:t>
      </w:r>
      <w:r w:rsidR="00A214C2">
        <w:t xml:space="preserve">The </w:t>
      </w:r>
      <w:r>
        <w:t>Creative writing department</w:t>
      </w:r>
      <w:r w:rsidR="00A214C2">
        <w:t xml:space="preserve"> at UNCW</w:t>
      </w:r>
      <w:r>
        <w:t xml:space="preserve"> and Randall Library work together to highlight certain topics, this year, it is the craft of Memoir.  She will send out this information to t</w:t>
      </w:r>
      <w:r w:rsidR="00A214C2">
        <w:t>he Lists</w:t>
      </w:r>
      <w:r>
        <w:t xml:space="preserve">erv.  </w:t>
      </w:r>
    </w:p>
    <w:p w:rsidR="00236D43" w:rsidRDefault="00236D43">
      <w:r>
        <w:t xml:space="preserve">NHCPL has at the Main location, the Downtown Readers book club, always read a variety of books.  </w:t>
      </w:r>
    </w:p>
    <w:p w:rsidR="00236D43" w:rsidRDefault="00236D43">
      <w:r>
        <w:t>Elisabeth is giving an FDLP webinar in late September.</w:t>
      </w:r>
    </w:p>
    <w:p w:rsidR="00236D43" w:rsidRDefault="00236D43">
      <w:r>
        <w:t xml:space="preserve">Where will we have our next Library meeting?  Justine mentioned having it at the </w:t>
      </w:r>
      <w:r w:rsidR="00A214C2">
        <w:t>Northeast library, part of the</w:t>
      </w:r>
      <w:r>
        <w:t xml:space="preserve"> New Hanover County Public library</w:t>
      </w:r>
      <w:r w:rsidR="00A214C2">
        <w:t xml:space="preserve"> system</w:t>
      </w:r>
      <w:r>
        <w:t>.</w:t>
      </w:r>
      <w:r w:rsidR="00B80532">
        <w:t xml:space="preserve"> </w:t>
      </w:r>
      <w:r w:rsidR="00B80532" w:rsidRPr="006B0CBB">
        <w:rPr>
          <w:highlight w:val="yellow"/>
        </w:rPr>
        <w:t>Jennifer</w:t>
      </w:r>
      <w:r w:rsidR="00B80532">
        <w:t xml:space="preserve"> can reserve the room for us, to see when it is available….we are hoping for late October….</w:t>
      </w:r>
    </w:p>
    <w:p w:rsidR="00B80532" w:rsidRDefault="00B80532">
      <w:r>
        <w:t xml:space="preserve">A better time for meetings is </w:t>
      </w:r>
      <w:r w:rsidR="00A214C2">
        <w:t xml:space="preserve">usually in the late afternoons.  </w:t>
      </w:r>
      <w:r>
        <w:t>Jennifer asked if anyone was interested in being involved in a Ghost Hunt….at the downtown library</w:t>
      </w:r>
      <w:r w:rsidR="00A214C2">
        <w:t xml:space="preserve"> (Main branch)</w:t>
      </w:r>
      <w:r>
        <w:t xml:space="preserve"> for NHCPL.  The courtyard at </w:t>
      </w:r>
      <w:r w:rsidR="00A214C2">
        <w:t xml:space="preserve">the entrance to </w:t>
      </w:r>
      <w:r>
        <w:t xml:space="preserve">the </w:t>
      </w:r>
      <w:r w:rsidR="00A214C2">
        <w:t xml:space="preserve">main branch of </w:t>
      </w:r>
      <w:r>
        <w:t>NHCPL should be done by sometime in September/early October</w:t>
      </w:r>
    </w:p>
    <w:p w:rsidR="0000337F" w:rsidRDefault="0000337F">
      <w:r>
        <w:t>Meeting adjourned at 5:15 p.m., followed by a tour of the Pender County Library Annex by Mike Taylor.</w:t>
      </w:r>
    </w:p>
    <w:p w:rsidR="00E24BD7" w:rsidRDefault="00E24BD7"/>
    <w:p w:rsidR="00EB7CA3" w:rsidRDefault="00EB7CA3"/>
    <w:sectPr w:rsidR="00EB7C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CA3"/>
    <w:rsid w:val="0000337F"/>
    <w:rsid w:val="00041071"/>
    <w:rsid w:val="00236D43"/>
    <w:rsid w:val="00245BED"/>
    <w:rsid w:val="00520B23"/>
    <w:rsid w:val="006156A6"/>
    <w:rsid w:val="00676786"/>
    <w:rsid w:val="006B0CBB"/>
    <w:rsid w:val="00755AE4"/>
    <w:rsid w:val="00882D61"/>
    <w:rsid w:val="00933250"/>
    <w:rsid w:val="00986C4F"/>
    <w:rsid w:val="00A214C2"/>
    <w:rsid w:val="00A60477"/>
    <w:rsid w:val="00B122F2"/>
    <w:rsid w:val="00B448F2"/>
    <w:rsid w:val="00B80532"/>
    <w:rsid w:val="00C13740"/>
    <w:rsid w:val="00CC22A6"/>
    <w:rsid w:val="00E24BD7"/>
    <w:rsid w:val="00EB7CA3"/>
    <w:rsid w:val="00EF329B"/>
    <w:rsid w:val="00F035AD"/>
    <w:rsid w:val="00F12667"/>
    <w:rsid w:val="00F80A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9E4803-A6B1-448B-BC82-F9CBB10C6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991</Words>
  <Characters>5652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UNC Wilmington</Company>
  <LinksUpToDate>false</LinksUpToDate>
  <CharactersWithSpaces>6630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Garner, Elisabeth P.</dc:creator>
  <cp:keywords/>
  <dc:description/>
  <cp:lastModifiedBy>Allen Bell</cp:lastModifiedBy>
  <cp:revision>2</cp:revision>
  <dcterms:created xsi:type="dcterms:W3CDTF">2016-10-28T16:15:00Z</dcterms:created>
  <dcterms:modified xsi:type="dcterms:W3CDTF">2016-10-28T16:15:00Z</dcterms:modified>
</cp:coreProperties>
</file>