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476E" w:rsidRDefault="001D7008" w:rsidP="00F4476E">
      <w:pPr>
        <w:jc w:val="center"/>
      </w:pPr>
      <w:r>
        <w:t xml:space="preserve">ACLA </w:t>
      </w:r>
      <w:r w:rsidR="00065C72">
        <w:t>(</w:t>
      </w:r>
      <w:r>
        <w:t>Newly Elected Officers</w:t>
      </w:r>
      <w:r w:rsidR="00065C72">
        <w:t>)</w:t>
      </w:r>
      <w:r>
        <w:t xml:space="preserve"> Initial meeting </w:t>
      </w:r>
    </w:p>
    <w:p w:rsidR="00786A86" w:rsidRDefault="00F4476E" w:rsidP="00F4476E">
      <w:pPr>
        <w:jc w:val="center"/>
      </w:pPr>
      <w:r>
        <w:t>Dec. 9</w:t>
      </w:r>
      <w:r w:rsidRPr="00F4476E">
        <w:rPr>
          <w:vertAlign w:val="superscript"/>
        </w:rPr>
        <w:t>th</w:t>
      </w:r>
      <w:r>
        <w:t xml:space="preserve">, </w:t>
      </w:r>
      <w:r w:rsidR="001D7008">
        <w:t>2016</w:t>
      </w:r>
      <w:r>
        <w:t>, held</w:t>
      </w:r>
      <w:r w:rsidR="001D7008">
        <w:t xml:space="preserve"> at </w:t>
      </w:r>
      <w:r>
        <w:t xml:space="preserve">New Hanover County, </w:t>
      </w:r>
      <w:r w:rsidR="001D7008">
        <w:t>NE Regional Library 9:00 a.m.</w:t>
      </w:r>
    </w:p>
    <w:p w:rsidR="001D7008" w:rsidRDefault="001D7008" w:rsidP="00F4476E">
      <w:pPr>
        <w:jc w:val="center"/>
      </w:pPr>
      <w:r w:rsidRPr="00F4476E">
        <w:rPr>
          <w:b/>
        </w:rPr>
        <w:t>Present</w:t>
      </w:r>
      <w:r>
        <w:t>: Jacob Deininger, Joann Absi, Elisabeth Garner, Allen Phillips-Bell</w:t>
      </w:r>
    </w:p>
    <w:p w:rsidR="001D7008" w:rsidRDefault="001D7008"/>
    <w:p w:rsidR="001D7008" w:rsidRDefault="001D7008">
      <w:r>
        <w:t>Jacob mentioned that we will probably start discussing the next ACLA Spri</w:t>
      </w:r>
      <w:r w:rsidR="00860E4F">
        <w:t>ng One-Day conference in Summer-</w:t>
      </w:r>
      <w:r>
        <w:t>2017.</w:t>
      </w:r>
    </w:p>
    <w:p w:rsidR="001D7008" w:rsidRDefault="00065C72">
      <w:r>
        <w:t>Jacob also asked if</w:t>
      </w:r>
      <w:r w:rsidR="001D7008">
        <w:t xml:space="preserve"> we have what we “need” to go forward as newly elected officers?</w:t>
      </w:r>
    </w:p>
    <w:p w:rsidR="001D7008" w:rsidRDefault="001D7008">
      <w:r>
        <w:t>We will need to have Elisabeth and Jacob, at some point, officially added to the BB &amp; T bank</w:t>
      </w:r>
      <w:r w:rsidR="00065C72">
        <w:t xml:space="preserve"> account.  I will work contact BB &amp; T this afternoon to try to determine how to handle this. It may be that Justine needs to be involved, if so, I will try to contact her </w:t>
      </w:r>
      <w:bookmarkStart w:id="0" w:name="_GoBack"/>
      <w:bookmarkEnd w:id="0"/>
      <w:r w:rsidR="00065C72">
        <w:t>again.</w:t>
      </w:r>
    </w:p>
    <w:p w:rsidR="001D7008" w:rsidRDefault="00065C72">
      <w:r>
        <w:t>Justine did give Elisabeth</w:t>
      </w:r>
      <w:r w:rsidR="001D7008">
        <w:t xml:space="preserve"> the account information, paperwork, bank card</w:t>
      </w:r>
      <w:r>
        <w:t>, etc. in a large folder</w:t>
      </w:r>
      <w:r w:rsidR="001D7008">
        <w:t xml:space="preserve">.  </w:t>
      </w:r>
    </w:p>
    <w:p w:rsidR="00606459" w:rsidRDefault="00606459">
      <w:r>
        <w:t xml:space="preserve">Allen has been doing a great job </w:t>
      </w:r>
      <w:r w:rsidR="00065C72">
        <w:t>with updating the ACLA website/Facebook page.</w:t>
      </w:r>
    </w:p>
    <w:p w:rsidR="00606459" w:rsidRDefault="00606459">
      <w:r>
        <w:t xml:space="preserve">Liz Royal, our new secretary, will be </w:t>
      </w:r>
      <w:r w:rsidR="00065C72">
        <w:t>able to attend future meetings; she is graduating this weekend with her M.L.I.S., congrats Liz!</w:t>
      </w:r>
    </w:p>
    <w:p w:rsidR="00606459" w:rsidRDefault="00606459">
      <w:r>
        <w:t>Jacob mentioned that we will need to have our first formal ACLA quarterly meeting in January.</w:t>
      </w:r>
    </w:p>
    <w:p w:rsidR="00606459" w:rsidRDefault="00606459">
      <w:r>
        <w:t>January 19</w:t>
      </w:r>
      <w:r w:rsidRPr="00606459">
        <w:rPr>
          <w:vertAlign w:val="superscript"/>
        </w:rPr>
        <w:t>th</w:t>
      </w:r>
      <w:r>
        <w:t>, 4:00-5:30 p.m. 4-4:30 snacks/networking. 4:30-5:30 (What has been going on in our own libraries?)</w:t>
      </w:r>
      <w:r w:rsidR="00860E4F">
        <w:t xml:space="preserve"> </w:t>
      </w:r>
      <w:r>
        <w:t xml:space="preserve"> Location: </w:t>
      </w:r>
      <w:r w:rsidR="00860E4F">
        <w:t>NE Regional Library seems to be a better/easier location to meet.</w:t>
      </w:r>
      <w:r w:rsidR="00065C72">
        <w:t xml:space="preserve"> (We have confirmed this will be the meeting location and time).</w:t>
      </w:r>
    </w:p>
    <w:p w:rsidR="00860E4F" w:rsidRDefault="00860E4F">
      <w:r>
        <w:t xml:space="preserve">Allen can put an announcement of this on the ACLA website, and use Google Forms </w:t>
      </w:r>
      <w:r w:rsidR="00A85EE8">
        <w:t>to garner an estimate of who would be willing to highligh</w:t>
      </w:r>
      <w:r w:rsidR="00065C72">
        <w:t>t a program or resource at his/her</w:t>
      </w:r>
      <w:r w:rsidR="00A85EE8">
        <w:t xml:space="preserve"> respective library….</w:t>
      </w:r>
    </w:p>
    <w:p w:rsidR="00A85EE8" w:rsidRDefault="00A85EE8">
      <w:r>
        <w:t>One more “push” for the ACLA Bowling event on Facebook, the Dec. 16</w:t>
      </w:r>
      <w:r w:rsidRPr="00A85EE8">
        <w:rPr>
          <w:vertAlign w:val="superscript"/>
        </w:rPr>
        <w:t>th</w:t>
      </w:r>
      <w:r>
        <w:t xml:space="preserve"> event at Cardinal Lanes from 6-8 p.m.</w:t>
      </w:r>
      <w:r w:rsidR="00065C72">
        <w:t>, should probably go out early next week, just to remind everyone in SE NC about the event.</w:t>
      </w:r>
    </w:p>
    <w:p w:rsidR="00A85EE8" w:rsidRDefault="00A85EE8">
      <w:r>
        <w:t>Joann asked if everyone who attended last spring’s conference is on the ACLA listserv…not necessarily, they would have had to opt in to this option.  We do have this list of name of attendees, we will email them</w:t>
      </w:r>
      <w:r w:rsidR="008775E1">
        <w:t xml:space="preserve"> as it gets closer to the next s</w:t>
      </w:r>
      <w:r>
        <w:t>pring conference.</w:t>
      </w:r>
      <w:r w:rsidR="00065C72">
        <w:t xml:space="preserve"> Jacob agreed to add these names to the ACLA listserv.</w:t>
      </w:r>
    </w:p>
    <w:p w:rsidR="008775E1" w:rsidRDefault="008775E1">
      <w:r>
        <w:t>Jacob has the ACLA listserv email address, if any of us are interested in having it, in case we would like to post something to this listserv.</w:t>
      </w:r>
      <w:r w:rsidR="00065C72">
        <w:t xml:space="preserve"> Jacob just sent this listserv email address to the ACLA officers.</w:t>
      </w:r>
    </w:p>
    <w:p w:rsidR="00065C72" w:rsidRDefault="00065C72">
      <w:r>
        <w:t>Meeting adjourned at 10:05 a.m.</w:t>
      </w:r>
    </w:p>
    <w:p w:rsidR="001D7008" w:rsidRDefault="00065C72">
      <w:r>
        <w:t>epg</w:t>
      </w:r>
    </w:p>
    <w:sectPr w:rsidR="001D70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7008"/>
    <w:rsid w:val="00065C72"/>
    <w:rsid w:val="001D7008"/>
    <w:rsid w:val="00304D07"/>
    <w:rsid w:val="005722C7"/>
    <w:rsid w:val="00606459"/>
    <w:rsid w:val="00632797"/>
    <w:rsid w:val="00860E4F"/>
    <w:rsid w:val="008775E1"/>
    <w:rsid w:val="008F63E5"/>
    <w:rsid w:val="00A85EE8"/>
    <w:rsid w:val="00E91E88"/>
    <w:rsid w:val="00EF5E67"/>
    <w:rsid w:val="00F447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66C076-DEAC-4CE9-BE68-3F103FD96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339</Words>
  <Characters>1936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UNC Wilmington</Company>
  <LinksUpToDate>false</LinksUpToDate>
  <CharactersWithSpaces>2271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Garner, Elisabeth P.</dc:creator>
  <cp:keywords/>
  <dc:description/>
  <cp:lastModifiedBy>Allen Bell</cp:lastModifiedBy>
  <cp:revision>2</cp:revision>
  <dcterms:created xsi:type="dcterms:W3CDTF">2016-12-13T15:46:00Z</dcterms:created>
  <dcterms:modified xsi:type="dcterms:W3CDTF">2016-12-13T15:46:00Z</dcterms:modified>
</cp:coreProperties>
</file>